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A6" w:rsidRDefault="00FF40A6" w:rsidP="00FF40A6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FF40A6" w:rsidRPr="00C22F07" w:rsidRDefault="00FF40A6" w:rsidP="00FF40A6"/>
    <w:tbl>
      <w:tblPr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435"/>
        <w:gridCol w:w="4043"/>
        <w:gridCol w:w="4524"/>
      </w:tblGrid>
      <w:tr w:rsidR="00FF40A6" w:rsidRPr="00474649" w:rsidTr="007E5E3B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40A6" w:rsidRPr="0048719F" w:rsidRDefault="00166697" w:rsidP="000F24F3">
            <w:pPr>
              <w:rPr>
                <w:bCs/>
                <w:szCs w:val="20"/>
                <w:lang w:eastAsia="pl-PL"/>
              </w:rPr>
            </w:pPr>
            <w:r w:rsidRPr="0048719F">
              <w:rPr>
                <w:bCs/>
                <w:szCs w:val="20"/>
                <w:lang w:eastAsia="pl-PL"/>
              </w:rPr>
              <w:t>pozytywna</w:t>
            </w:r>
            <w:r w:rsidR="00332091">
              <w:rPr>
                <w:bCs/>
                <w:szCs w:val="20"/>
                <w:lang w:eastAsia="pl-PL"/>
              </w:rPr>
              <w:t>, 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4" w:name="kryterium_121"/>
            <w:bookmarkEnd w:id="4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6" w:name="kryterium_122"/>
            <w:bookmarkEnd w:id="6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" w:name="_1.2.3_-_Audiodeskrypcja"/>
            <w:bookmarkEnd w:id="7"/>
            <w:r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7872E4" w:rsidP="007E5E3B">
            <w:bookmarkStart w:id="8" w:name="kryterium_123"/>
            <w:bookmarkEnd w:id="8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" w:name="_1.2.5_–_Audiodeskrypcja"/>
            <w:bookmarkEnd w:id="9"/>
            <w: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7872E4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12" w:name="kryterium_131"/>
            <w:bookmarkEnd w:id="12"/>
            <w:r>
              <w:rPr>
                <w:bCs/>
                <w:szCs w:val="20"/>
                <w:lang w:eastAsia="pl-PL"/>
              </w:rPr>
              <w:t>P</w:t>
            </w:r>
            <w:r w:rsidR="00414F73" w:rsidRPr="0048719F">
              <w:rPr>
                <w:bCs/>
                <w:szCs w:val="20"/>
                <w:lang w:eastAsia="pl-PL"/>
              </w:rPr>
              <w:t>ozytywna</w:t>
            </w:r>
            <w:r>
              <w:rPr>
                <w:bCs/>
                <w:szCs w:val="20"/>
                <w:lang w:eastAsia="pl-PL"/>
              </w:rPr>
              <w:t>,</w:t>
            </w:r>
            <w:r w:rsidR="00332091">
              <w:rPr>
                <w:bCs/>
                <w:szCs w:val="20"/>
                <w:lang w:eastAsia="pl-PL"/>
              </w:rPr>
              <w:t xml:space="preserve"> 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14" w:name="kryterium_132"/>
            <w:bookmarkEnd w:id="14"/>
            <w:r>
              <w:rPr>
                <w:bCs/>
                <w:szCs w:val="20"/>
                <w:lang w:eastAsia="pl-PL"/>
              </w:rPr>
              <w:t>p</w:t>
            </w:r>
            <w:r w:rsidR="006D009B" w:rsidRPr="0048719F">
              <w:rPr>
                <w:bCs/>
                <w:szCs w:val="20"/>
                <w:lang w:eastAsia="pl-PL"/>
              </w:rPr>
              <w:t>ozytywna</w:t>
            </w:r>
            <w:r w:rsidR="00332091">
              <w:rPr>
                <w:bCs/>
                <w:szCs w:val="20"/>
                <w:lang w:eastAsia="pl-PL"/>
              </w:rPr>
              <w:t>, 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16" w:name="kryterium_133"/>
            <w:bookmarkEnd w:id="16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Pr="00A24703" w:rsidRDefault="00FF40A6" w:rsidP="007E5E3B">
            <w:bookmarkStart w:id="17" w:name="_1.3.4_–_Orientacja"/>
            <w:bookmarkEnd w:id="17"/>
            <w:r w:rsidRPr="00A24703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A24703" w:rsidRDefault="00414F73" w:rsidP="007E5E3B">
            <w:pPr>
              <w:rPr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166697" w:rsidP="007E5E3B">
            <w:pPr>
              <w:rPr>
                <w:bCs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22" w:name="kryterium_141"/>
            <w:bookmarkEnd w:id="22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24" w:name="kryterium_142"/>
            <w:bookmarkEnd w:id="24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66697" w:rsidP="007E5E3B">
            <w:bookmarkStart w:id="26" w:name="kryterium_143"/>
            <w:bookmarkEnd w:id="26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28" w:name="kryterium_144"/>
            <w:bookmarkEnd w:id="28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9" w:name="_1.4.5_-_Tekst"/>
            <w:bookmarkEnd w:id="29"/>
            <w:r>
              <w:t>1.4.5 –Obrazy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66697" w:rsidP="007E5E3B">
            <w:bookmarkStart w:id="30" w:name="kryterium_145"/>
            <w:bookmarkEnd w:id="30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166697" w:rsidP="007E5E3B">
            <w:pPr>
              <w:rPr>
                <w:bCs/>
                <w:szCs w:val="20"/>
                <w:lang w:eastAsia="pl-PL"/>
              </w:rPr>
            </w:pPr>
            <w:bookmarkStart w:id="32" w:name="kryterium_1410"/>
            <w:bookmarkEnd w:id="32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7872E4" w:rsidP="007E5E3B">
            <w:pPr>
              <w:rPr>
                <w:bCs/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bCs/>
                <w:szCs w:val="20"/>
                <w:lang w:eastAsia="pl-PL"/>
              </w:rPr>
              <w:t>n</w:t>
            </w:r>
            <w:r w:rsidR="00166697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166697" w:rsidP="007E5E3B">
            <w:pPr>
              <w:rPr>
                <w:bCs/>
                <w:szCs w:val="20"/>
                <w:lang w:eastAsia="pl-PL"/>
              </w:rPr>
            </w:pPr>
            <w:bookmarkStart w:id="36" w:name="kryterium_1412"/>
            <w:bookmarkEnd w:id="36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40" w:name="kryterium_211"/>
            <w:bookmarkEnd w:id="40"/>
            <w:r>
              <w:rPr>
                <w:bCs/>
                <w:szCs w:val="20"/>
                <w:lang w:eastAsia="pl-PL"/>
              </w:rPr>
              <w:t>p</w:t>
            </w:r>
            <w:r w:rsidR="0048719F" w:rsidRPr="0048719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42" w:name="kryterium_212"/>
            <w:bookmarkEnd w:id="42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46" w:name="kryterium_221"/>
            <w:bookmarkEnd w:id="46"/>
            <w:r>
              <w:rPr>
                <w:bCs/>
                <w:szCs w:val="20"/>
                <w:lang w:eastAsia="pl-PL"/>
              </w:rPr>
              <w:t>p</w:t>
            </w:r>
            <w:r w:rsidR="0048719F" w:rsidRPr="0048719F">
              <w:rPr>
                <w:bCs/>
                <w:szCs w:val="20"/>
                <w:lang w:eastAsia="pl-PL"/>
              </w:rPr>
              <w:t>ozytywna</w:t>
            </w:r>
            <w:r w:rsidR="00332091">
              <w:rPr>
                <w:bCs/>
                <w:szCs w:val="20"/>
                <w:lang w:eastAsia="pl-PL"/>
              </w:rPr>
              <w:t>, 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7" w:name="_2.2.2_-_Wstrzymywanie"/>
            <w:bookmarkEnd w:id="47"/>
            <w:r>
              <w:t>2.2.2 –Pauza,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48" w:name="kryterium_222"/>
            <w:bookmarkEnd w:id="48"/>
            <w:r>
              <w:rPr>
                <w:bCs/>
                <w:szCs w:val="20"/>
                <w:lang w:eastAsia="pl-PL"/>
              </w:rPr>
              <w:t>p</w:t>
            </w:r>
            <w:r w:rsidR="00414F73" w:rsidRPr="0048719F">
              <w:rPr>
                <w:bCs/>
                <w:szCs w:val="20"/>
                <w:lang w:eastAsia="pl-PL"/>
              </w:rPr>
              <w:t>ozytywna</w:t>
            </w:r>
            <w:r w:rsidR="00332091">
              <w:rPr>
                <w:bCs/>
                <w:szCs w:val="20"/>
                <w:lang w:eastAsia="pl-PL"/>
              </w:rPr>
              <w:t>, 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50" w:name="kryterium_231"/>
            <w:bookmarkEnd w:id="50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52" w:name="kryterium_241"/>
            <w:bookmarkEnd w:id="52"/>
            <w:r>
              <w:rPr>
                <w:bCs/>
                <w:szCs w:val="20"/>
                <w:lang w:eastAsia="pl-PL"/>
              </w:rPr>
              <w:t>p</w:t>
            </w:r>
            <w:r w:rsidR="00414F73" w:rsidRPr="0048719F">
              <w:rPr>
                <w:bCs/>
                <w:szCs w:val="20"/>
                <w:lang w:eastAsia="pl-PL"/>
              </w:rPr>
              <w:t>ozytywna</w:t>
            </w:r>
            <w:r w:rsidR="006D009B">
              <w:rPr>
                <w:bCs/>
                <w:szCs w:val="20"/>
                <w:lang w:eastAsia="pl-PL"/>
              </w:rPr>
              <w:t>, 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54" w:name="kryterium_242"/>
            <w:bookmarkEnd w:id="54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56" w:name="kryterium_243"/>
            <w:bookmarkEnd w:id="56"/>
            <w:r>
              <w:rPr>
                <w:bCs/>
                <w:szCs w:val="20"/>
                <w:lang w:eastAsia="pl-PL"/>
              </w:rPr>
              <w:t>p</w:t>
            </w:r>
            <w:r w:rsidR="00414F73" w:rsidRPr="0048719F">
              <w:rPr>
                <w:bCs/>
                <w:szCs w:val="20"/>
                <w:lang w:eastAsia="pl-PL"/>
              </w:rPr>
              <w:t>ozytywna</w:t>
            </w:r>
            <w:r w:rsidR="00332091">
              <w:rPr>
                <w:bCs/>
                <w:szCs w:val="20"/>
                <w:lang w:eastAsia="pl-PL"/>
              </w:rPr>
              <w:t>, 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48719F" w:rsidP="007E5E3B">
            <w:bookmarkStart w:id="58" w:name="kryterium_244"/>
            <w:bookmarkEnd w:id="5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60" w:name="kryterium_245"/>
            <w:bookmarkEnd w:id="60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62" w:name="kryterium_246"/>
            <w:bookmarkEnd w:id="62"/>
            <w:r>
              <w:rPr>
                <w:bCs/>
                <w:szCs w:val="20"/>
                <w:lang w:eastAsia="pl-PL"/>
              </w:rPr>
              <w:t>p</w:t>
            </w:r>
            <w:r w:rsidR="006D009B" w:rsidRPr="0048719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64" w:name="kryterium_247"/>
            <w:bookmarkEnd w:id="64"/>
            <w:r>
              <w:rPr>
                <w:bCs/>
                <w:szCs w:val="20"/>
                <w:lang w:eastAsia="pl-PL"/>
              </w:rPr>
              <w:t>p</w:t>
            </w:r>
            <w:r w:rsidR="0048719F" w:rsidRPr="0048719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7872E4" w:rsidRDefault="007872E4" w:rsidP="007E5E3B">
            <w:pPr>
              <w:rPr>
                <w:bCs/>
                <w:szCs w:val="20"/>
                <w:lang w:eastAsia="pl-PL"/>
              </w:rPr>
            </w:pPr>
            <w:bookmarkStart w:id="72" w:name="kryterium_254"/>
            <w:bookmarkEnd w:id="72"/>
            <w:r w:rsidRPr="007872E4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74" w:name="kryterium_311"/>
            <w:bookmarkEnd w:id="74"/>
            <w:r>
              <w:rPr>
                <w:bCs/>
                <w:szCs w:val="20"/>
                <w:lang w:eastAsia="pl-PL"/>
              </w:rPr>
              <w:t>p</w:t>
            </w:r>
            <w:r w:rsidR="00332091" w:rsidRPr="0048719F">
              <w:rPr>
                <w:bCs/>
                <w:szCs w:val="20"/>
                <w:lang w:eastAsia="pl-PL"/>
              </w:rPr>
              <w:t>ozytywna</w:t>
            </w:r>
            <w:r w:rsidR="00332091">
              <w:rPr>
                <w:bCs/>
                <w:szCs w:val="20"/>
                <w:lang w:eastAsia="pl-PL"/>
              </w:rPr>
              <w:t>, 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76" w:name="kryterium_312"/>
            <w:bookmarkEnd w:id="76"/>
            <w:r>
              <w:t>n</w:t>
            </w:r>
            <w:r w:rsidR="00166697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78" w:name="kryterium_321"/>
            <w:bookmarkEnd w:id="78"/>
            <w:r>
              <w:rPr>
                <w:bCs/>
                <w:szCs w:val="20"/>
                <w:lang w:eastAsia="pl-PL"/>
              </w:rPr>
              <w:t>p</w:t>
            </w:r>
            <w:r w:rsidR="00166697" w:rsidRPr="0048719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bookmarkStart w:id="80" w:name="kryterium_322"/>
            <w:bookmarkEnd w:id="80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414F73" w:rsidP="007E5E3B">
            <w:bookmarkStart w:id="82" w:name="kryterium_323"/>
            <w:bookmarkEnd w:id="82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6D009B" w:rsidP="007E5E3B">
            <w:bookmarkStart w:id="84" w:name="kryterium_324"/>
            <w:bookmarkEnd w:id="84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86" w:name="kryterium_331"/>
            <w:bookmarkEnd w:id="86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88" w:name="kryterium_332"/>
            <w:bookmarkEnd w:id="88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90" w:name="kryterium_333"/>
            <w:bookmarkEnd w:id="90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92" w:name="kryterium_334"/>
            <w:bookmarkEnd w:id="92"/>
            <w:r>
              <w:t>n</w:t>
            </w:r>
            <w:r w:rsidR="00414F7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bookmarkStart w:id="94" w:name="kryterium_411"/>
            <w:bookmarkEnd w:id="94"/>
            <w:r w:rsidRPr="0048719F">
              <w:rPr>
                <w:bCs/>
                <w:szCs w:val="20"/>
                <w:lang w:eastAsia="pl-PL"/>
              </w:rP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7872E4" w:rsidP="007E5E3B">
            <w:bookmarkStart w:id="96" w:name="kryterium_412"/>
            <w:bookmarkEnd w:id="96"/>
            <w:r>
              <w:rPr>
                <w:bCs/>
                <w:szCs w:val="20"/>
                <w:lang w:eastAsia="pl-PL"/>
              </w:rPr>
              <w:t>p</w:t>
            </w:r>
            <w:r w:rsidR="006D009B" w:rsidRPr="0048719F">
              <w:rPr>
                <w:bCs/>
                <w:szCs w:val="20"/>
                <w:lang w:eastAsia="pl-PL"/>
              </w:rPr>
              <w:t>ozytywna</w:t>
            </w:r>
            <w:r>
              <w:rPr>
                <w:bCs/>
                <w:szCs w:val="20"/>
                <w:lang w:eastAsia="pl-PL"/>
              </w:rPr>
              <w:t xml:space="preserve">, </w:t>
            </w:r>
            <w:r w:rsidR="00332091">
              <w:rPr>
                <w:bCs/>
                <w:szCs w:val="20"/>
                <w:lang w:eastAsia="pl-PL"/>
              </w:rPr>
              <w:t>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332091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rPr>
                <w:bCs/>
                <w:szCs w:val="20"/>
                <w:lang w:eastAsia="pl-PL"/>
              </w:rPr>
              <w:t>nie dotyczy</w:t>
            </w:r>
          </w:p>
        </w:tc>
      </w:tr>
    </w:tbl>
    <w:p w:rsidR="00FF40A6" w:rsidRDefault="00FF40A6" w:rsidP="00FF40A6">
      <w:pPr>
        <w:pStyle w:val="Nagwek1"/>
      </w:pPr>
    </w:p>
    <w:p w:rsidR="00FF40A6" w:rsidRDefault="00FF40A6" w:rsidP="00FF40A6">
      <w:pPr>
        <w:spacing w:before="0" w:after="160" w:line="259" w:lineRule="auto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r>
        <w:br w:type="page"/>
      </w:r>
    </w:p>
    <w:tbl>
      <w:tblPr>
        <w:tblStyle w:val="Tabela-Siatka"/>
        <w:tblW w:w="0" w:type="auto"/>
        <w:tblLook w:val="04A0"/>
      </w:tblPr>
      <w:tblGrid>
        <w:gridCol w:w="424"/>
        <w:gridCol w:w="5633"/>
        <w:gridCol w:w="2317"/>
        <w:gridCol w:w="914"/>
      </w:tblGrid>
      <w:tr w:rsidR="008F5D2A" w:rsidRPr="00474649" w:rsidTr="007872E4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8F5D2A" w:rsidTr="007872E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Default="008F5D2A" w:rsidP="00C12CCE">
            <w:pPr>
              <w:jc w:val="center"/>
            </w:pPr>
            <w:r>
              <w:t>1.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 w:rsidRPr="007872E4">
              <w:t>https://p10tomaszow.wikom.pl/strona/statut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>
              <w:t>„ Statut Przedszkola nr 10</w:t>
            </w:r>
            <w:r w:rsidR="000D22C3">
              <w:t>” jest niedostępny cyfrowo: nie cały tekst pisany jest od lewej,fragmenty tekstu pisane są wersalikami, nieprawidłowe listy elementów, nieprawidłowa struktura nagłówkowa.</w:t>
            </w:r>
          </w:p>
          <w:p w:rsidR="004E3DB9" w:rsidRDefault="004E3DB9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5</w:t>
            </w:r>
          </w:p>
        </w:tc>
      </w:tr>
      <w:tr w:rsidR="008F5D2A" w:rsidTr="007872E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3.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 w:rsidRPr="007872E4">
              <w:t>https://p10tomaszow.wikom.pl/strona/cyberbezpieczenstwo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>
              <w:t>W dokumencie „Cyberbezpieczeństwo”</w:t>
            </w:r>
            <w:r w:rsidR="00F91BC6">
              <w:t xml:space="preserve"> są odnośniki do stron</w:t>
            </w:r>
            <w:r>
              <w:t xml:space="preserve"> niedostę</w:t>
            </w:r>
            <w:r w:rsidR="00F91BC6">
              <w:t xml:space="preserve">pne </w:t>
            </w:r>
            <w:r>
              <w:t>cyfrowo.</w:t>
            </w:r>
          </w:p>
          <w:p w:rsidR="004E3DB9" w:rsidRPr="004E3DB9" w:rsidRDefault="004E3DB9" w:rsidP="00C12CCE">
            <w:pPr>
              <w:rPr>
                <w:b/>
              </w:rPr>
            </w:pPr>
            <w:r>
              <w:t>Skontaktuj się z nami i wskaż sposób alternatywnego dostępu do tego dokumentu, jeśli tego potrzebujesz.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E3DB9" w:rsidP="00C12CCE">
            <w:r>
              <w:t>3</w:t>
            </w:r>
          </w:p>
        </w:tc>
      </w:tr>
      <w:tr w:rsidR="008F5D2A" w:rsidTr="007872E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4.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 w:rsidRPr="007872E4">
              <w:t>https://p10tomaszow.wikom.pl/strona/sygnalisci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>
              <w:t xml:space="preserve">W dokumencie są odnośniki do stron </w:t>
            </w:r>
            <w:r w:rsidR="004E3DB9">
              <w:t xml:space="preserve">oraz plik do pobrania </w:t>
            </w:r>
            <w:r>
              <w:t>niedostę</w:t>
            </w:r>
            <w:r w:rsidR="00F91BC6">
              <w:t xml:space="preserve">pne </w:t>
            </w:r>
            <w:r>
              <w:t>cyfrowo.</w:t>
            </w:r>
          </w:p>
          <w:p w:rsidR="004E3DB9" w:rsidRDefault="004E3DB9" w:rsidP="00C12CCE">
            <w:r>
              <w:t>Jeżeli potrzebujesz dostępu do dokumentu, skontaktuj się z nami i wskaż jak powinniśmy go udostępnić.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E3DB9" w:rsidP="00C12CCE">
            <w:r>
              <w:t>3</w:t>
            </w:r>
          </w:p>
        </w:tc>
      </w:tr>
      <w:tr w:rsidR="008F5D2A" w:rsidTr="007872E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6.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 w:rsidRPr="007872E4">
              <w:t>https://p10tomaszow.wikom.pl/strona/rekrutacja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F91BC6" w:rsidP="00C12CCE">
            <w:r>
              <w:t xml:space="preserve">Na stronie są odnośniki </w:t>
            </w:r>
            <w:r>
              <w:lastRenderedPageBreak/>
              <w:t>do stron oraz pliki do pobrania niedostępne cyfrowo</w:t>
            </w:r>
            <w:r w:rsidR="004E3DB9">
              <w:t>.</w:t>
            </w:r>
          </w:p>
          <w:p w:rsidR="004E3DB9" w:rsidRDefault="004E3DB9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7872E4" w:rsidP="00C12CCE">
            <w:r>
              <w:lastRenderedPageBreak/>
              <w:t>3</w:t>
            </w:r>
          </w:p>
        </w:tc>
      </w:tr>
    </w:tbl>
    <w:p w:rsidR="00545FE5" w:rsidRDefault="00545FE5"/>
    <w:sectPr w:rsidR="00545FE5" w:rsidSect="0054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F40A6"/>
    <w:rsid w:val="0002029D"/>
    <w:rsid w:val="0009680E"/>
    <w:rsid w:val="000D22C3"/>
    <w:rsid w:val="000F24F3"/>
    <w:rsid w:val="00126F90"/>
    <w:rsid w:val="00166697"/>
    <w:rsid w:val="001B1095"/>
    <w:rsid w:val="00264425"/>
    <w:rsid w:val="003242C7"/>
    <w:rsid w:val="00332091"/>
    <w:rsid w:val="00342A2C"/>
    <w:rsid w:val="00414F73"/>
    <w:rsid w:val="00420881"/>
    <w:rsid w:val="00484486"/>
    <w:rsid w:val="0048719F"/>
    <w:rsid w:val="004B2D3C"/>
    <w:rsid w:val="004E3DB9"/>
    <w:rsid w:val="00545FE5"/>
    <w:rsid w:val="005D3B4E"/>
    <w:rsid w:val="00656C5B"/>
    <w:rsid w:val="006D009B"/>
    <w:rsid w:val="006E76AE"/>
    <w:rsid w:val="00715241"/>
    <w:rsid w:val="007872E4"/>
    <w:rsid w:val="007C10FD"/>
    <w:rsid w:val="007E513A"/>
    <w:rsid w:val="007E5E3B"/>
    <w:rsid w:val="00863F11"/>
    <w:rsid w:val="00871E65"/>
    <w:rsid w:val="008F5D2A"/>
    <w:rsid w:val="00A24703"/>
    <w:rsid w:val="00A255DE"/>
    <w:rsid w:val="00A82772"/>
    <w:rsid w:val="00B36FA7"/>
    <w:rsid w:val="00B80BF1"/>
    <w:rsid w:val="00B94E0C"/>
    <w:rsid w:val="00C6452A"/>
    <w:rsid w:val="00CA47DD"/>
    <w:rsid w:val="00D12E15"/>
    <w:rsid w:val="00DC4D49"/>
    <w:rsid w:val="00E13ADD"/>
    <w:rsid w:val="00E26C0F"/>
    <w:rsid w:val="00F5353A"/>
    <w:rsid w:val="00F91BC6"/>
    <w:rsid w:val="00FA3B1F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0A6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F40A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0A6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table" w:styleId="Tabela-Siatka">
    <w:name w:val="Table Grid"/>
    <w:basedOn w:val="Standardowy"/>
    <w:uiPriority w:val="39"/>
    <w:rsid w:val="008F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12</cp:revision>
  <dcterms:created xsi:type="dcterms:W3CDTF">2025-03-27T13:50:00Z</dcterms:created>
  <dcterms:modified xsi:type="dcterms:W3CDTF">2025-03-31T18:54:00Z</dcterms:modified>
</cp:coreProperties>
</file>